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DA" w:rsidRPr="008458CB" w:rsidRDefault="00644E8A" w:rsidP="008458CB">
      <w:pPr>
        <w:wordWrap w:val="0"/>
        <w:rPr>
          <w:rFonts w:ascii="ＭＳ 明朝"/>
        </w:rPr>
      </w:pPr>
      <w:bookmarkStart w:id="0" w:name="_GoBack"/>
      <w:bookmarkEnd w:id="0"/>
      <w:r w:rsidRPr="008458CB">
        <w:rPr>
          <w:rFonts w:ascii="ＭＳ 明朝" w:hAnsi="ＭＳ 明朝" w:hint="eastAsia"/>
        </w:rPr>
        <w:t>様式</w:t>
      </w:r>
      <w:r w:rsidR="00B514DA" w:rsidRPr="008458CB">
        <w:rPr>
          <w:rFonts w:ascii="ＭＳ 明朝" w:hAnsi="ＭＳ 明朝" w:hint="eastAsia"/>
        </w:rPr>
        <w:t>第６</w:t>
      </w:r>
      <w:r w:rsidR="008D5E6B" w:rsidRPr="008458CB">
        <w:rPr>
          <w:rFonts w:ascii="ＭＳ 明朝" w:hAnsi="ＭＳ 明朝" w:hint="eastAsia"/>
        </w:rPr>
        <w:t>号（第１０</w:t>
      </w:r>
      <w:r w:rsidR="00B514DA" w:rsidRPr="008458CB">
        <w:rPr>
          <w:rFonts w:ascii="ＭＳ 明朝" w:hAnsi="ＭＳ 明朝" w:hint="eastAsia"/>
        </w:rPr>
        <w:t>条関係）</w:t>
      </w:r>
    </w:p>
    <w:p w:rsidR="00B514DA" w:rsidRPr="006E1B7E" w:rsidRDefault="00B514DA" w:rsidP="00B514DA">
      <w:pPr>
        <w:jc w:val="right"/>
        <w:rPr>
          <w:rFonts w:ascii="ＭＳ 明朝"/>
        </w:rPr>
      </w:pPr>
      <w:r w:rsidRPr="006E1B7E">
        <w:rPr>
          <w:rFonts w:ascii="ＭＳ 明朝" w:hAnsi="ＭＳ 明朝" w:hint="eastAsia"/>
        </w:rPr>
        <w:t>年　　月　　日</w:t>
      </w:r>
    </w:p>
    <w:p w:rsidR="00B514DA" w:rsidRPr="006E1B7E" w:rsidRDefault="00B514DA" w:rsidP="00B514DA">
      <w:pPr>
        <w:rPr>
          <w:rFonts w:ascii="ＭＳ 明朝"/>
        </w:rPr>
      </w:pPr>
    </w:p>
    <w:p w:rsidR="008D5E6B" w:rsidRPr="006E1B7E" w:rsidRDefault="008D5E6B" w:rsidP="008D5E6B">
      <w:pPr>
        <w:rPr>
          <w:rFonts w:ascii="ＭＳ 明朝"/>
        </w:rPr>
      </w:pPr>
      <w:r w:rsidRPr="006E1B7E">
        <w:rPr>
          <w:rFonts w:ascii="ＭＳ 明朝" w:hAnsi="ＭＳ 明朝" w:hint="eastAsia"/>
        </w:rPr>
        <w:t xml:space="preserve">　吉賀町長　　　　　　　　　　様</w:t>
      </w:r>
    </w:p>
    <w:p w:rsidR="008D5E6B" w:rsidRPr="006E1B7E" w:rsidRDefault="008D5E6B" w:rsidP="008D5E6B">
      <w:pPr>
        <w:ind w:firstLineChars="1900" w:firstLine="3990"/>
        <w:rPr>
          <w:rFonts w:ascii="ＭＳ 明朝"/>
        </w:rPr>
      </w:pPr>
      <w:r w:rsidRPr="006E1B7E">
        <w:rPr>
          <w:rFonts w:ascii="ＭＳ 明朝" w:hAnsi="ＭＳ 明朝" w:hint="eastAsia"/>
        </w:rPr>
        <w:t>申請者　住所</w:t>
      </w:r>
    </w:p>
    <w:p w:rsidR="008D5E6B" w:rsidRPr="006E1B7E" w:rsidRDefault="008D5E6B" w:rsidP="008D5E6B">
      <w:pPr>
        <w:ind w:firstLineChars="2300" w:firstLine="4830"/>
        <w:rPr>
          <w:rFonts w:ascii="ＭＳ 明朝"/>
        </w:rPr>
      </w:pPr>
      <w:r w:rsidRPr="006E1B7E">
        <w:rPr>
          <w:rFonts w:ascii="ＭＳ 明朝" w:hAnsi="ＭＳ 明朝" w:hint="eastAsia"/>
        </w:rPr>
        <w:t>事業所名</w:t>
      </w:r>
    </w:p>
    <w:p w:rsidR="008D5E6B" w:rsidRPr="006E1B7E" w:rsidRDefault="008D5E6B" w:rsidP="008D5E6B">
      <w:pPr>
        <w:ind w:firstLineChars="2300" w:firstLine="4830"/>
        <w:rPr>
          <w:rFonts w:ascii="ＭＳ 明朝"/>
        </w:rPr>
      </w:pPr>
      <w:r w:rsidRPr="006E1B7E">
        <w:rPr>
          <w:rFonts w:ascii="ＭＳ 明朝" w:hAnsi="ＭＳ 明朝" w:hint="eastAsia"/>
        </w:rPr>
        <w:t>代表者名　　　　　　　　　　　　　　㊞</w:t>
      </w:r>
    </w:p>
    <w:p w:rsidR="008D5E6B" w:rsidRPr="006E1B7E" w:rsidRDefault="008D5E6B" w:rsidP="008D5E6B">
      <w:pPr>
        <w:ind w:firstLineChars="2300" w:firstLine="4830"/>
        <w:rPr>
          <w:rFonts w:ascii="ＭＳ 明朝"/>
        </w:rPr>
      </w:pPr>
      <w:r w:rsidRPr="006E1B7E">
        <w:rPr>
          <w:rFonts w:ascii="ＭＳ 明朝" w:hAnsi="ＭＳ 明朝" w:hint="eastAsia"/>
        </w:rPr>
        <w:t>連絡先</w:t>
      </w:r>
    </w:p>
    <w:p w:rsidR="00B514DA" w:rsidRPr="006E1B7E" w:rsidRDefault="00B514DA" w:rsidP="00B514DA">
      <w:pPr>
        <w:rPr>
          <w:rFonts w:ascii="ＭＳ 明朝"/>
        </w:rPr>
      </w:pPr>
    </w:p>
    <w:p w:rsidR="00B514DA" w:rsidRPr="006E1B7E" w:rsidRDefault="008D5E6B" w:rsidP="008D5E6B">
      <w:pPr>
        <w:jc w:val="center"/>
        <w:rPr>
          <w:rFonts w:ascii="ＭＳ 明朝"/>
        </w:rPr>
      </w:pPr>
      <w:r w:rsidRPr="006E1B7E">
        <w:rPr>
          <w:rFonts w:ascii="ＭＳ 明朝" w:hAnsi="ＭＳ 明朝" w:hint="eastAsia"/>
        </w:rPr>
        <w:t>吉賀町新規雇用促進助成金交付請求書</w:t>
      </w:r>
    </w:p>
    <w:p w:rsidR="00B514DA" w:rsidRPr="006E1B7E" w:rsidRDefault="00B514DA" w:rsidP="00B514DA">
      <w:pPr>
        <w:rPr>
          <w:rFonts w:ascii="ＭＳ 明朝"/>
        </w:rPr>
      </w:pPr>
    </w:p>
    <w:p w:rsidR="00B514DA" w:rsidRPr="006E1B7E" w:rsidRDefault="002E11FF" w:rsidP="008D5E6B">
      <w:pPr>
        <w:autoSpaceDE w:val="0"/>
        <w:autoSpaceDN w:val="0"/>
        <w:adjustRightInd w:val="0"/>
        <w:jc w:val="left"/>
        <w:rPr>
          <w:rFonts w:ascii="ＭＳ 明朝"/>
        </w:rPr>
      </w:pPr>
      <w:r w:rsidRPr="006E1B7E">
        <w:rPr>
          <w:rFonts w:ascii="ＭＳ 明朝" w:hAnsi="ＭＳ 明朝" w:cs="ＭＳ 明朝" w:hint="eastAsia"/>
        </w:rPr>
        <w:t xml:space="preserve">　　　　　　年　　月　　日付けで交付</w:t>
      </w:r>
      <w:r w:rsidR="008D5E6B" w:rsidRPr="006E1B7E">
        <w:rPr>
          <w:rFonts w:ascii="ＭＳ 明朝" w:hAnsi="ＭＳ 明朝" w:cs="ＭＳ 明朝" w:hint="eastAsia"/>
        </w:rPr>
        <w:t>確定の通知があった吉賀町新規雇用促進助成金について、</w:t>
      </w:r>
      <w:r w:rsidR="008D5E6B" w:rsidRPr="006E1B7E">
        <w:rPr>
          <w:rFonts w:ascii="ＭＳ 明朝" w:hAnsi="ＭＳ 明朝" w:hint="eastAsia"/>
        </w:rPr>
        <w:t>吉賀町新規雇用促進助成金交付要綱第１０条の規定により</w:t>
      </w:r>
      <w:r w:rsidR="0070122B">
        <w:rPr>
          <w:rFonts w:ascii="ＭＳ 明朝" w:hAnsi="ＭＳ 明朝" w:hint="eastAsia"/>
        </w:rPr>
        <w:t>、</w:t>
      </w:r>
      <w:r w:rsidR="00B514DA" w:rsidRPr="006E1B7E">
        <w:rPr>
          <w:rFonts w:ascii="ＭＳ 明朝" w:hAnsi="ＭＳ 明朝" w:hint="eastAsia"/>
        </w:rPr>
        <w:t>下記のとおり請求します。</w:t>
      </w:r>
    </w:p>
    <w:p w:rsidR="00B514DA" w:rsidRPr="006E1B7E" w:rsidRDefault="00B514DA" w:rsidP="00B514DA">
      <w:pPr>
        <w:rPr>
          <w:rFonts w:ascii="ＭＳ 明朝"/>
        </w:rPr>
      </w:pPr>
    </w:p>
    <w:p w:rsidR="008D5E6B" w:rsidRPr="006E1B7E" w:rsidRDefault="008D5E6B" w:rsidP="008D5E6B">
      <w:pPr>
        <w:jc w:val="center"/>
        <w:rPr>
          <w:rFonts w:ascii="ＭＳ 明朝"/>
        </w:rPr>
      </w:pPr>
      <w:r w:rsidRPr="006E1B7E">
        <w:rPr>
          <w:rFonts w:ascii="ＭＳ 明朝" w:hAnsi="ＭＳ 明朝" w:hint="eastAsia"/>
        </w:rPr>
        <w:t>記</w:t>
      </w:r>
    </w:p>
    <w:p w:rsidR="008D5E6B" w:rsidRPr="006E1B7E" w:rsidRDefault="008D5E6B" w:rsidP="00B514DA">
      <w:pPr>
        <w:rPr>
          <w:rFonts w:ascii="ＭＳ 明朝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28"/>
        <w:gridCol w:w="1728"/>
        <w:gridCol w:w="1728"/>
        <w:gridCol w:w="1728"/>
      </w:tblGrid>
      <w:tr w:rsidR="002E11FF" w:rsidRPr="006E1B7E" w:rsidTr="002D5D80">
        <w:tc>
          <w:tcPr>
            <w:tcW w:w="1728" w:type="dxa"/>
            <w:vAlign w:val="center"/>
          </w:tcPr>
          <w:p w:rsidR="002E11FF" w:rsidRPr="006E1B7E" w:rsidRDefault="002E11FF" w:rsidP="002D5D80">
            <w:pPr>
              <w:jc w:val="center"/>
            </w:pPr>
            <w:r w:rsidRPr="006E1B7E">
              <w:rPr>
                <w:rFonts w:hint="eastAsia"/>
              </w:rPr>
              <w:t>請求金額</w:t>
            </w:r>
          </w:p>
        </w:tc>
        <w:tc>
          <w:tcPr>
            <w:tcW w:w="3456" w:type="dxa"/>
            <w:gridSpan w:val="2"/>
            <w:vAlign w:val="center"/>
          </w:tcPr>
          <w:p w:rsidR="002E11FF" w:rsidRPr="006E1B7E" w:rsidRDefault="002E11FF" w:rsidP="002D5D80">
            <w:pPr>
              <w:jc w:val="right"/>
            </w:pPr>
            <w:r w:rsidRPr="006E1B7E">
              <w:rPr>
                <w:rFonts w:hint="eastAsia"/>
              </w:rPr>
              <w:t>円</w:t>
            </w: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  <w:vAlign w:val="center"/>
          </w:tcPr>
          <w:p w:rsidR="002E11FF" w:rsidRPr="006E1B7E" w:rsidRDefault="002E11FF" w:rsidP="00C902B0"/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1FF" w:rsidRPr="006E1B7E" w:rsidRDefault="002E11FF" w:rsidP="00C902B0"/>
        </w:tc>
      </w:tr>
      <w:tr w:rsidR="00785F94" w:rsidRPr="006E1B7E" w:rsidTr="002D5D80">
        <w:tc>
          <w:tcPr>
            <w:tcW w:w="1728" w:type="dxa"/>
            <w:tcBorders>
              <w:left w:val="nil"/>
              <w:bottom w:val="nil"/>
              <w:right w:val="nil"/>
            </w:tcBorders>
            <w:vAlign w:val="center"/>
          </w:tcPr>
          <w:p w:rsidR="00785F94" w:rsidRPr="006E1B7E" w:rsidRDefault="00785F94" w:rsidP="00C902B0"/>
        </w:tc>
        <w:tc>
          <w:tcPr>
            <w:tcW w:w="34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85F94" w:rsidRPr="006E1B7E" w:rsidRDefault="00785F94" w:rsidP="002D5D80">
            <w:pPr>
              <w:jc w:val="right"/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F94" w:rsidRPr="006E1B7E" w:rsidRDefault="00785F94" w:rsidP="00C902B0"/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F94" w:rsidRPr="006E1B7E" w:rsidRDefault="00785F94" w:rsidP="00C902B0"/>
        </w:tc>
      </w:tr>
      <w:tr w:rsidR="009A1D67" w:rsidRPr="006E1B7E" w:rsidTr="002D5D80">
        <w:tc>
          <w:tcPr>
            <w:tcW w:w="1728" w:type="dxa"/>
            <w:tcBorders>
              <w:top w:val="nil"/>
              <w:left w:val="nil"/>
              <w:right w:val="nil"/>
            </w:tcBorders>
            <w:vAlign w:val="center"/>
          </w:tcPr>
          <w:p w:rsidR="009A1D67" w:rsidRPr="006E1B7E" w:rsidRDefault="009A1D67" w:rsidP="00C902B0">
            <w:r w:rsidRPr="006E1B7E">
              <w:rPr>
                <w:rFonts w:hint="eastAsia"/>
              </w:rPr>
              <w:t>振込口座</w:t>
            </w: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  <w:vAlign w:val="center"/>
          </w:tcPr>
          <w:p w:rsidR="009A1D67" w:rsidRPr="006E1B7E" w:rsidRDefault="009A1D67" w:rsidP="00C902B0"/>
        </w:tc>
        <w:tc>
          <w:tcPr>
            <w:tcW w:w="1728" w:type="dxa"/>
            <w:tcBorders>
              <w:top w:val="nil"/>
              <w:left w:val="nil"/>
              <w:right w:val="nil"/>
            </w:tcBorders>
            <w:vAlign w:val="center"/>
          </w:tcPr>
          <w:p w:rsidR="009A1D67" w:rsidRPr="006E1B7E" w:rsidRDefault="009A1D67" w:rsidP="00C902B0"/>
        </w:tc>
        <w:tc>
          <w:tcPr>
            <w:tcW w:w="1728" w:type="dxa"/>
            <w:tcBorders>
              <w:top w:val="nil"/>
              <w:left w:val="nil"/>
              <w:right w:val="nil"/>
            </w:tcBorders>
            <w:vAlign w:val="center"/>
          </w:tcPr>
          <w:p w:rsidR="009A1D67" w:rsidRPr="006E1B7E" w:rsidRDefault="009A1D67" w:rsidP="00C902B0"/>
        </w:tc>
        <w:tc>
          <w:tcPr>
            <w:tcW w:w="1728" w:type="dxa"/>
            <w:tcBorders>
              <w:top w:val="nil"/>
              <w:left w:val="nil"/>
              <w:right w:val="nil"/>
            </w:tcBorders>
            <w:vAlign w:val="center"/>
          </w:tcPr>
          <w:p w:rsidR="009A1D67" w:rsidRPr="006E1B7E" w:rsidRDefault="009A1D67" w:rsidP="00C902B0"/>
        </w:tc>
      </w:tr>
      <w:tr w:rsidR="00737FAA" w:rsidRPr="006E1B7E" w:rsidTr="002D5D80">
        <w:tc>
          <w:tcPr>
            <w:tcW w:w="1728" w:type="dxa"/>
            <w:vMerge w:val="restart"/>
            <w:vAlign w:val="center"/>
          </w:tcPr>
          <w:p w:rsidR="00737FAA" w:rsidRPr="006E1B7E" w:rsidRDefault="00737FAA" w:rsidP="002D5D80">
            <w:pPr>
              <w:jc w:val="center"/>
            </w:pPr>
            <w:r w:rsidRPr="006E1B7E">
              <w:rPr>
                <w:rFonts w:hint="eastAsia"/>
              </w:rPr>
              <w:t>金融機関名</w:t>
            </w:r>
          </w:p>
        </w:tc>
        <w:tc>
          <w:tcPr>
            <w:tcW w:w="6912" w:type="dxa"/>
            <w:gridSpan w:val="4"/>
            <w:vAlign w:val="center"/>
          </w:tcPr>
          <w:p w:rsidR="00737FAA" w:rsidRPr="006E1B7E" w:rsidRDefault="007C2D9D" w:rsidP="007C2D9D">
            <w:r w:rsidRPr="006E1B7E">
              <w:rPr>
                <w:rFonts w:hint="eastAsia"/>
              </w:rPr>
              <w:t xml:space="preserve">　　　　　　　　　　　　</w:t>
            </w:r>
            <w:r w:rsidR="00737FAA" w:rsidRPr="006E1B7E">
              <w:rPr>
                <w:rFonts w:hint="eastAsia"/>
              </w:rPr>
              <w:t>銀行・信金・農協・（　　　）</w:t>
            </w:r>
          </w:p>
        </w:tc>
      </w:tr>
      <w:tr w:rsidR="00737FAA" w:rsidRPr="006E1B7E" w:rsidTr="002D5D80">
        <w:tc>
          <w:tcPr>
            <w:tcW w:w="1728" w:type="dxa"/>
            <w:vMerge/>
            <w:vAlign w:val="center"/>
          </w:tcPr>
          <w:p w:rsidR="00737FAA" w:rsidRPr="006E1B7E" w:rsidRDefault="00737FAA" w:rsidP="002D5D80">
            <w:pPr>
              <w:jc w:val="center"/>
            </w:pPr>
          </w:p>
        </w:tc>
        <w:tc>
          <w:tcPr>
            <w:tcW w:w="6912" w:type="dxa"/>
            <w:gridSpan w:val="4"/>
            <w:vAlign w:val="center"/>
          </w:tcPr>
          <w:p w:rsidR="00737FAA" w:rsidRPr="006E1B7E" w:rsidRDefault="007C2D9D" w:rsidP="007C2D9D">
            <w:r w:rsidRPr="006E1B7E">
              <w:rPr>
                <w:rFonts w:hint="eastAsia"/>
              </w:rPr>
              <w:t xml:space="preserve">　　　　　　　　　　　　</w:t>
            </w:r>
            <w:r w:rsidR="00762354" w:rsidRPr="006E1B7E">
              <w:rPr>
                <w:rFonts w:hint="eastAsia"/>
              </w:rPr>
              <w:t>支店・支所</w:t>
            </w:r>
          </w:p>
        </w:tc>
      </w:tr>
      <w:tr w:rsidR="00737FAA" w:rsidRPr="006E1B7E" w:rsidTr="002D5D80">
        <w:tc>
          <w:tcPr>
            <w:tcW w:w="1728" w:type="dxa"/>
            <w:vAlign w:val="center"/>
          </w:tcPr>
          <w:p w:rsidR="00737FAA" w:rsidRPr="006E1B7E" w:rsidRDefault="00737FAA" w:rsidP="002D5D80">
            <w:pPr>
              <w:jc w:val="center"/>
            </w:pPr>
            <w:r w:rsidRPr="006E1B7E">
              <w:rPr>
                <w:rFonts w:hint="eastAsia"/>
              </w:rPr>
              <w:t>口座種別</w:t>
            </w:r>
          </w:p>
        </w:tc>
        <w:tc>
          <w:tcPr>
            <w:tcW w:w="6912" w:type="dxa"/>
            <w:gridSpan w:val="4"/>
            <w:vAlign w:val="center"/>
          </w:tcPr>
          <w:p w:rsidR="00737FAA" w:rsidRPr="006E1B7E" w:rsidRDefault="00737FAA" w:rsidP="00762354"/>
        </w:tc>
      </w:tr>
      <w:tr w:rsidR="00737FAA" w:rsidRPr="006E1B7E" w:rsidTr="002D5D80">
        <w:tc>
          <w:tcPr>
            <w:tcW w:w="1728" w:type="dxa"/>
            <w:vAlign w:val="center"/>
          </w:tcPr>
          <w:p w:rsidR="00737FAA" w:rsidRPr="006E1B7E" w:rsidRDefault="00737FAA" w:rsidP="002D5D80">
            <w:pPr>
              <w:jc w:val="center"/>
            </w:pPr>
            <w:r w:rsidRPr="006E1B7E">
              <w:rPr>
                <w:rFonts w:hint="eastAsia"/>
              </w:rPr>
              <w:t>口座番号</w:t>
            </w:r>
          </w:p>
        </w:tc>
        <w:tc>
          <w:tcPr>
            <w:tcW w:w="6912" w:type="dxa"/>
            <w:gridSpan w:val="4"/>
            <w:vAlign w:val="center"/>
          </w:tcPr>
          <w:p w:rsidR="00737FAA" w:rsidRPr="006E1B7E" w:rsidRDefault="00737FAA" w:rsidP="00762354"/>
        </w:tc>
      </w:tr>
      <w:tr w:rsidR="00737FAA" w:rsidRPr="006E1B7E" w:rsidTr="002D5D80">
        <w:tc>
          <w:tcPr>
            <w:tcW w:w="1728" w:type="dxa"/>
            <w:tcBorders>
              <w:bottom w:val="dashed" w:sz="4" w:space="0" w:color="auto"/>
            </w:tcBorders>
            <w:vAlign w:val="center"/>
          </w:tcPr>
          <w:p w:rsidR="00737FAA" w:rsidRPr="006E1B7E" w:rsidRDefault="00737FAA" w:rsidP="002D5D80">
            <w:pPr>
              <w:jc w:val="center"/>
            </w:pPr>
            <w:r w:rsidRPr="006E1B7E">
              <w:rPr>
                <w:rFonts w:hint="eastAsia"/>
              </w:rPr>
              <w:t>フリガナ</w:t>
            </w:r>
          </w:p>
        </w:tc>
        <w:tc>
          <w:tcPr>
            <w:tcW w:w="6912" w:type="dxa"/>
            <w:gridSpan w:val="4"/>
            <w:tcBorders>
              <w:bottom w:val="dashed" w:sz="4" w:space="0" w:color="auto"/>
            </w:tcBorders>
            <w:vAlign w:val="center"/>
          </w:tcPr>
          <w:p w:rsidR="00737FAA" w:rsidRPr="006E1B7E" w:rsidRDefault="00737FAA" w:rsidP="00762354"/>
        </w:tc>
      </w:tr>
      <w:tr w:rsidR="00737FAA" w:rsidRPr="006E1B7E" w:rsidTr="002D5D80">
        <w:tc>
          <w:tcPr>
            <w:tcW w:w="1728" w:type="dxa"/>
            <w:tcBorders>
              <w:top w:val="dashed" w:sz="4" w:space="0" w:color="auto"/>
            </w:tcBorders>
            <w:vAlign w:val="center"/>
          </w:tcPr>
          <w:p w:rsidR="00737FAA" w:rsidRPr="006E1B7E" w:rsidRDefault="00737FAA" w:rsidP="002D5D80">
            <w:pPr>
              <w:jc w:val="center"/>
            </w:pPr>
            <w:r w:rsidRPr="006E1B7E">
              <w:rPr>
                <w:rFonts w:hint="eastAsia"/>
              </w:rPr>
              <w:t>口座名義</w:t>
            </w:r>
          </w:p>
        </w:tc>
        <w:tc>
          <w:tcPr>
            <w:tcW w:w="6912" w:type="dxa"/>
            <w:gridSpan w:val="4"/>
            <w:tcBorders>
              <w:top w:val="dashed" w:sz="4" w:space="0" w:color="auto"/>
            </w:tcBorders>
            <w:vAlign w:val="center"/>
          </w:tcPr>
          <w:p w:rsidR="00737FAA" w:rsidRPr="006E1B7E" w:rsidRDefault="00737FAA" w:rsidP="00C902B0"/>
        </w:tc>
      </w:tr>
    </w:tbl>
    <w:p w:rsidR="002E11FF" w:rsidRPr="006E1B7E" w:rsidRDefault="002E11FF" w:rsidP="00B514DA">
      <w:pPr>
        <w:rPr>
          <w:rFonts w:ascii="ＭＳ 明朝"/>
        </w:rPr>
      </w:pPr>
    </w:p>
    <w:p w:rsidR="002E11FF" w:rsidRPr="006E1B7E" w:rsidRDefault="002E11FF" w:rsidP="00B514DA">
      <w:pPr>
        <w:rPr>
          <w:rFonts w:ascii="ＭＳ 明朝"/>
        </w:rPr>
      </w:pPr>
    </w:p>
    <w:p w:rsidR="00644E8A" w:rsidRDefault="00644E8A" w:rsidP="00B514DA">
      <w:pPr>
        <w:rPr>
          <w:rFonts w:ascii="ＭＳ 明朝"/>
        </w:rPr>
      </w:pPr>
    </w:p>
    <w:sectPr w:rsidR="00644E8A" w:rsidSect="008B51C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D8E" w:rsidRDefault="00EC5D8E" w:rsidP="007120C4">
      <w:r>
        <w:separator/>
      </w:r>
    </w:p>
  </w:endnote>
  <w:endnote w:type="continuationSeparator" w:id="0">
    <w:p w:rsidR="00EC5D8E" w:rsidRDefault="00EC5D8E" w:rsidP="0071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D8E" w:rsidRDefault="00EC5D8E" w:rsidP="007120C4">
      <w:r>
        <w:separator/>
      </w:r>
    </w:p>
  </w:footnote>
  <w:footnote w:type="continuationSeparator" w:id="0">
    <w:p w:rsidR="00EC5D8E" w:rsidRDefault="00EC5D8E" w:rsidP="0071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55B9C"/>
    <w:multiLevelType w:val="hybridMultilevel"/>
    <w:tmpl w:val="0B98038E"/>
    <w:lvl w:ilvl="0" w:tplc="5276D20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B66A95"/>
    <w:multiLevelType w:val="hybridMultilevel"/>
    <w:tmpl w:val="42564996"/>
    <w:lvl w:ilvl="0" w:tplc="1534F1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730B101"/>
    <w:multiLevelType w:val="hybridMultilevel"/>
    <w:tmpl w:val="864AE48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EEA11B4"/>
    <w:multiLevelType w:val="hybridMultilevel"/>
    <w:tmpl w:val="47F05490"/>
    <w:lvl w:ilvl="0" w:tplc="9C969B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74"/>
    <w:rsid w:val="00016132"/>
    <w:rsid w:val="00033B99"/>
    <w:rsid w:val="00047AF8"/>
    <w:rsid w:val="00060EF1"/>
    <w:rsid w:val="000626E5"/>
    <w:rsid w:val="0008038B"/>
    <w:rsid w:val="000A0944"/>
    <w:rsid w:val="000C12C7"/>
    <w:rsid w:val="000D1536"/>
    <w:rsid w:val="000D3978"/>
    <w:rsid w:val="000D40BB"/>
    <w:rsid w:val="00130815"/>
    <w:rsid w:val="00140931"/>
    <w:rsid w:val="00156868"/>
    <w:rsid w:val="001642D7"/>
    <w:rsid w:val="00167C50"/>
    <w:rsid w:val="001810EE"/>
    <w:rsid w:val="001905EB"/>
    <w:rsid w:val="001966A0"/>
    <w:rsid w:val="00206A7B"/>
    <w:rsid w:val="002235C2"/>
    <w:rsid w:val="00224B1C"/>
    <w:rsid w:val="00230F60"/>
    <w:rsid w:val="002972DD"/>
    <w:rsid w:val="002C704D"/>
    <w:rsid w:val="002D3271"/>
    <w:rsid w:val="002D5D80"/>
    <w:rsid w:val="002E11FF"/>
    <w:rsid w:val="002E1546"/>
    <w:rsid w:val="002E2CA9"/>
    <w:rsid w:val="002F32E8"/>
    <w:rsid w:val="00300F13"/>
    <w:rsid w:val="00306C17"/>
    <w:rsid w:val="00347334"/>
    <w:rsid w:val="003720D1"/>
    <w:rsid w:val="003925D6"/>
    <w:rsid w:val="003A0A5B"/>
    <w:rsid w:val="003A6B25"/>
    <w:rsid w:val="003B3C68"/>
    <w:rsid w:val="003C4CFF"/>
    <w:rsid w:val="003C726B"/>
    <w:rsid w:val="00403777"/>
    <w:rsid w:val="00417295"/>
    <w:rsid w:val="00426E70"/>
    <w:rsid w:val="00464C9C"/>
    <w:rsid w:val="00471FD4"/>
    <w:rsid w:val="00472A2D"/>
    <w:rsid w:val="004A3FAB"/>
    <w:rsid w:val="004B41CA"/>
    <w:rsid w:val="004C4795"/>
    <w:rsid w:val="004D1662"/>
    <w:rsid w:val="00511852"/>
    <w:rsid w:val="0051426A"/>
    <w:rsid w:val="0052593F"/>
    <w:rsid w:val="005263F5"/>
    <w:rsid w:val="005517E7"/>
    <w:rsid w:val="00582401"/>
    <w:rsid w:val="005A7EB3"/>
    <w:rsid w:val="005D1C86"/>
    <w:rsid w:val="005D24F8"/>
    <w:rsid w:val="005E3055"/>
    <w:rsid w:val="005F4F6E"/>
    <w:rsid w:val="0060248F"/>
    <w:rsid w:val="00606CBB"/>
    <w:rsid w:val="006435BA"/>
    <w:rsid w:val="00644E8A"/>
    <w:rsid w:val="00647AF4"/>
    <w:rsid w:val="00651151"/>
    <w:rsid w:val="00691CA5"/>
    <w:rsid w:val="006B568D"/>
    <w:rsid w:val="006C7418"/>
    <w:rsid w:val="006D1177"/>
    <w:rsid w:val="006E1B7E"/>
    <w:rsid w:val="006E5A42"/>
    <w:rsid w:val="0070122B"/>
    <w:rsid w:val="0070203F"/>
    <w:rsid w:val="00706D0D"/>
    <w:rsid w:val="007120C4"/>
    <w:rsid w:val="007321AF"/>
    <w:rsid w:val="00737FAA"/>
    <w:rsid w:val="00751E0C"/>
    <w:rsid w:val="00762354"/>
    <w:rsid w:val="00785F94"/>
    <w:rsid w:val="0078693F"/>
    <w:rsid w:val="00797F6E"/>
    <w:rsid w:val="007A4A57"/>
    <w:rsid w:val="007B624E"/>
    <w:rsid w:val="007C2D9D"/>
    <w:rsid w:val="007C3012"/>
    <w:rsid w:val="007D1D9B"/>
    <w:rsid w:val="007D236F"/>
    <w:rsid w:val="007F15D9"/>
    <w:rsid w:val="007F6013"/>
    <w:rsid w:val="00807113"/>
    <w:rsid w:val="00811C7A"/>
    <w:rsid w:val="0081489E"/>
    <w:rsid w:val="008247C4"/>
    <w:rsid w:val="0084286B"/>
    <w:rsid w:val="008458CB"/>
    <w:rsid w:val="00856E44"/>
    <w:rsid w:val="00863889"/>
    <w:rsid w:val="0089230B"/>
    <w:rsid w:val="00893EE6"/>
    <w:rsid w:val="008A3A42"/>
    <w:rsid w:val="008B51CB"/>
    <w:rsid w:val="008C1AB5"/>
    <w:rsid w:val="008D18E3"/>
    <w:rsid w:val="008D5E6B"/>
    <w:rsid w:val="00900813"/>
    <w:rsid w:val="009054CB"/>
    <w:rsid w:val="00910AB9"/>
    <w:rsid w:val="0091478B"/>
    <w:rsid w:val="00923914"/>
    <w:rsid w:val="009260BC"/>
    <w:rsid w:val="009263F4"/>
    <w:rsid w:val="009375A1"/>
    <w:rsid w:val="009823F5"/>
    <w:rsid w:val="009A1D67"/>
    <w:rsid w:val="009A5FD7"/>
    <w:rsid w:val="009B62BF"/>
    <w:rsid w:val="009B6623"/>
    <w:rsid w:val="009C045C"/>
    <w:rsid w:val="009C6F95"/>
    <w:rsid w:val="00A06477"/>
    <w:rsid w:val="00A555F8"/>
    <w:rsid w:val="00A85D47"/>
    <w:rsid w:val="00A8610C"/>
    <w:rsid w:val="00A86A9A"/>
    <w:rsid w:val="00AD4F07"/>
    <w:rsid w:val="00AF53C3"/>
    <w:rsid w:val="00AF6A74"/>
    <w:rsid w:val="00B01DD0"/>
    <w:rsid w:val="00B03143"/>
    <w:rsid w:val="00B15118"/>
    <w:rsid w:val="00B16007"/>
    <w:rsid w:val="00B37574"/>
    <w:rsid w:val="00B514DA"/>
    <w:rsid w:val="00B5637F"/>
    <w:rsid w:val="00B6682C"/>
    <w:rsid w:val="00B77FE7"/>
    <w:rsid w:val="00B80A49"/>
    <w:rsid w:val="00B819FF"/>
    <w:rsid w:val="00B94B6D"/>
    <w:rsid w:val="00BB48B3"/>
    <w:rsid w:val="00BC7B1A"/>
    <w:rsid w:val="00BD09EF"/>
    <w:rsid w:val="00BE71EB"/>
    <w:rsid w:val="00C22FC0"/>
    <w:rsid w:val="00C26D11"/>
    <w:rsid w:val="00C31BAA"/>
    <w:rsid w:val="00C34E56"/>
    <w:rsid w:val="00C40370"/>
    <w:rsid w:val="00C417E1"/>
    <w:rsid w:val="00C7448E"/>
    <w:rsid w:val="00C76101"/>
    <w:rsid w:val="00C902B0"/>
    <w:rsid w:val="00C95675"/>
    <w:rsid w:val="00CB1D58"/>
    <w:rsid w:val="00CC3903"/>
    <w:rsid w:val="00CF2845"/>
    <w:rsid w:val="00D13A08"/>
    <w:rsid w:val="00D1796B"/>
    <w:rsid w:val="00D247F3"/>
    <w:rsid w:val="00D437B6"/>
    <w:rsid w:val="00D63198"/>
    <w:rsid w:val="00D76E56"/>
    <w:rsid w:val="00D86BB5"/>
    <w:rsid w:val="00D938A8"/>
    <w:rsid w:val="00D943B4"/>
    <w:rsid w:val="00DB0CAD"/>
    <w:rsid w:val="00DC5D2F"/>
    <w:rsid w:val="00DD3931"/>
    <w:rsid w:val="00DE5477"/>
    <w:rsid w:val="00DF6C1C"/>
    <w:rsid w:val="00E303A8"/>
    <w:rsid w:val="00E42A5C"/>
    <w:rsid w:val="00E455F7"/>
    <w:rsid w:val="00E47CF4"/>
    <w:rsid w:val="00E52CF0"/>
    <w:rsid w:val="00E5390B"/>
    <w:rsid w:val="00E64B8E"/>
    <w:rsid w:val="00E6641D"/>
    <w:rsid w:val="00E73099"/>
    <w:rsid w:val="00E810D7"/>
    <w:rsid w:val="00E825B5"/>
    <w:rsid w:val="00E976D9"/>
    <w:rsid w:val="00EC2F80"/>
    <w:rsid w:val="00EC5D8E"/>
    <w:rsid w:val="00EC65CA"/>
    <w:rsid w:val="00EF32AD"/>
    <w:rsid w:val="00EF691F"/>
    <w:rsid w:val="00F02E48"/>
    <w:rsid w:val="00F21E99"/>
    <w:rsid w:val="00F3767C"/>
    <w:rsid w:val="00F37C42"/>
    <w:rsid w:val="00F66665"/>
    <w:rsid w:val="00F81C7B"/>
    <w:rsid w:val="00F923B1"/>
    <w:rsid w:val="00FA1CE2"/>
    <w:rsid w:val="00FB2A1C"/>
    <w:rsid w:val="00FD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731E78-8B31-4B01-B416-977E326A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6A7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51E0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712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120C4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7120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120C4"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semiHidden/>
    <w:rsid w:val="00B514DA"/>
    <w:pPr>
      <w:jc w:val="right"/>
    </w:pPr>
    <w:rPr>
      <w:color w:val="FF0000"/>
      <w:u w:val="thick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8B51CB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table" w:styleId="ad">
    <w:name w:val="Table Grid"/>
    <w:basedOn w:val="a1"/>
    <w:uiPriority w:val="59"/>
    <w:rsid w:val="002E15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0107</dc:creator>
  <cp:keywords/>
  <dc:description/>
  <cp:lastModifiedBy>0107</cp:lastModifiedBy>
  <cp:revision>2</cp:revision>
  <cp:lastPrinted>2015-06-02T06:10:00Z</cp:lastPrinted>
  <dcterms:created xsi:type="dcterms:W3CDTF">2022-04-22T06:27:00Z</dcterms:created>
  <dcterms:modified xsi:type="dcterms:W3CDTF">2022-04-22T06:27:00Z</dcterms:modified>
</cp:coreProperties>
</file>